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Proclamatie Prins IJzeren Thijs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d</w:t>
      </w:r>
      <w:r w:rsidR="00F50275">
        <w:rPr>
          <w:rFonts w:asciiTheme="minorHAnsi" w:eastAsiaTheme="minorHAnsi" w:hAnsiTheme="minorHAnsi" w:cstheme="minorBidi"/>
          <w:b/>
          <w:sz w:val="24"/>
          <w:szCs w:val="24"/>
        </w:rPr>
        <w:t>’</w:t>
      </w: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n</w:t>
      </w:r>
      <w:proofErr w:type="spellEnd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urste</w:t>
      </w:r>
      <w:proofErr w:type="spellEnd"/>
      <w:r w:rsidR="00F50275">
        <w:rPr>
          <w:rFonts w:asciiTheme="minorHAnsi" w:eastAsiaTheme="minorHAnsi" w:hAnsiTheme="minorHAnsi" w:cstheme="minorBidi"/>
          <w:b/>
          <w:sz w:val="24"/>
          <w:szCs w:val="24"/>
        </w:rPr>
        <w:t xml:space="preserve"> (2018)</w:t>
      </w:r>
      <w:bookmarkStart w:id="0" w:name="_GoBack"/>
      <w:bookmarkEnd w:id="0"/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Wij, Prins IJzeren Thijs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d'n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urste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, ok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d'n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allerurste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jeugdPRINS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der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Muggelarven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, opper-avatar der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Minecrafters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, weledele verdediger van de laatste linie, legobaron, beschermheer van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bro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Joe, ridder van rond den Tip,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enz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enz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enz. 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Proclameren: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Ten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urste</w:t>
      </w:r>
      <w:proofErr w:type="spellEnd"/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Carnaval vieren mee Prins IJzeren Thijs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Is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vur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iedereen een grote prijs.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Ten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twidde</w:t>
      </w:r>
      <w:proofErr w:type="spellEnd"/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De Toermalijn is mee carnaval dicht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Ok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vur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de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misters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en juffen is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fisten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verplicht.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derde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Mee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dees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daog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eten we pizza, pannenkoeken en patat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Dan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worren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we nooit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nie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zat.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vierde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Dees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joar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vur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het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urst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carnaval vieren mee een nar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Hopelijk gooit ie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nie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alles in de war.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vijfde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Ook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vur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onze Adjudant Jessie en 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Vorst Fin is niks te dol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We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zorge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mee z’n alle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vur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veul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lol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zesde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Leef je uit en doe lekker mal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Want da is typisch carnaval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Ten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zeuvende</w:t>
      </w:r>
      <w:proofErr w:type="spellEnd"/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We leggen de boeken ff aan de kant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want we lezen alleen nog de carnavalskrant.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achtste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>Voetballen in de verdediging doen we graag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Mer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de polonaise heeft voorrang mee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dees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doag</w:t>
      </w:r>
      <w:proofErr w:type="spellEnd"/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negende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lastRenderedPageBreak/>
        <w:t>Ok al is het buiten koud en nat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Mee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veul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beweging in den Herd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kredde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ut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werm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zat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Ten tiende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We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goan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fisten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tot in de late uren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En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loate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ons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unne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keer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nie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naar bed sturen.</w:t>
      </w: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Ten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ellufde</w:t>
      </w:r>
      <w:proofErr w:type="spellEnd"/>
    </w:p>
    <w:p w:rsidR="00112572" w:rsidRPr="00112572" w:rsidRDefault="00112572" w:rsidP="00112572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Da we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dees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sz w:val="24"/>
          <w:szCs w:val="24"/>
        </w:rPr>
        <w:t>joar</w:t>
      </w:r>
      <w:proofErr w:type="spellEnd"/>
      <w:r w:rsidRPr="00112572">
        <w:rPr>
          <w:rFonts w:asciiTheme="minorHAnsi" w:eastAsiaTheme="minorHAnsi" w:hAnsiTheme="minorHAnsi" w:cstheme="minorBidi"/>
          <w:sz w:val="24"/>
          <w:szCs w:val="24"/>
        </w:rPr>
        <w:t xml:space="preserve"> carnaval vieren onder het motto:</w:t>
      </w:r>
    </w:p>
    <w:p w:rsidR="00112572" w:rsidRPr="00112572" w:rsidRDefault="00112572" w:rsidP="001125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Hé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hé</w:t>
      </w:r>
      <w:proofErr w:type="spellEnd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hé</w:t>
      </w:r>
      <w:proofErr w:type="spellEnd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, doe heul </w:t>
      </w:r>
      <w:proofErr w:type="spellStart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>d'n</w:t>
      </w:r>
      <w:proofErr w:type="spellEnd"/>
      <w:r w:rsidRPr="00112572">
        <w:rPr>
          <w:rFonts w:asciiTheme="minorHAnsi" w:eastAsiaTheme="minorHAnsi" w:hAnsiTheme="minorHAnsi" w:cstheme="minorBidi"/>
          <w:b/>
          <w:sz w:val="24"/>
          <w:szCs w:val="24"/>
        </w:rPr>
        <w:t xml:space="preserve"> carnaval gezellig met ons mee!</w:t>
      </w:r>
    </w:p>
    <w:p w:rsidR="008C0B1F" w:rsidRDefault="008C0B1F"/>
    <w:sectPr w:rsidR="008C0B1F" w:rsidSect="008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2"/>
    <w:rsid w:val="00112572"/>
    <w:rsid w:val="003B2F16"/>
    <w:rsid w:val="00815D32"/>
    <w:rsid w:val="008C0B1F"/>
    <w:rsid w:val="00BB0689"/>
    <w:rsid w:val="00C3542A"/>
    <w:rsid w:val="00D871FA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F16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B2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3B2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3B2F16"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3B2F16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shd w:val="pct10" w:color="auto" w:fill="auto"/>
      <w:jc w:val="right"/>
      <w:outlineLvl w:val="3"/>
    </w:pPr>
    <w:rPr>
      <w:rFonts w:ascii="Arial Rounded MT Bold" w:hAnsi="Arial Rounded MT Bold"/>
      <w:b/>
      <w:spacing w:val="60"/>
      <w:position w:val="6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D32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3B2F16"/>
    <w:rPr>
      <w:rFonts w:ascii="Arial" w:hAnsi="Arial"/>
      <w:b/>
      <w:kern w:val="28"/>
      <w:sz w:val="28"/>
      <w:lang w:eastAsia="en-US"/>
    </w:rPr>
  </w:style>
  <w:style w:type="character" w:customStyle="1" w:styleId="Kop2Char">
    <w:name w:val="Kop 2 Char"/>
    <w:basedOn w:val="Standaardalinea-lettertype"/>
    <w:link w:val="Kop2"/>
    <w:rsid w:val="003B2F16"/>
    <w:rPr>
      <w:rFonts w:ascii="Arial" w:hAnsi="Arial"/>
      <w:b/>
      <w:i/>
      <w:sz w:val="24"/>
      <w:lang w:eastAsia="en-US"/>
    </w:rPr>
  </w:style>
  <w:style w:type="character" w:customStyle="1" w:styleId="Kop3Char">
    <w:name w:val="Kop 3 Char"/>
    <w:basedOn w:val="Standaardalinea-lettertype"/>
    <w:link w:val="Kop3"/>
    <w:rsid w:val="003B2F16"/>
    <w:rPr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3B2F16"/>
    <w:rPr>
      <w:rFonts w:ascii="Arial Rounded MT Bold" w:hAnsi="Arial Rounded MT Bold"/>
      <w:b/>
      <w:spacing w:val="60"/>
      <w:position w:val="6"/>
      <w:sz w:val="32"/>
      <w:shd w:val="pct10" w:color="auto" w:fill="auto"/>
      <w:lang w:eastAsia="en-US"/>
    </w:rPr>
  </w:style>
  <w:style w:type="paragraph" w:styleId="Ondertitel">
    <w:name w:val="Subtitle"/>
    <w:basedOn w:val="Standaard"/>
    <w:link w:val="OndertitelChar"/>
    <w:qFormat/>
    <w:rsid w:val="003B2F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3B2F16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F16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B2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3B2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3B2F16"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3B2F16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shd w:val="pct10" w:color="auto" w:fill="auto"/>
      <w:jc w:val="right"/>
      <w:outlineLvl w:val="3"/>
    </w:pPr>
    <w:rPr>
      <w:rFonts w:ascii="Arial Rounded MT Bold" w:hAnsi="Arial Rounded MT Bold"/>
      <w:b/>
      <w:spacing w:val="60"/>
      <w:position w:val="6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D32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3B2F16"/>
    <w:rPr>
      <w:rFonts w:ascii="Arial" w:hAnsi="Arial"/>
      <w:b/>
      <w:kern w:val="28"/>
      <w:sz w:val="28"/>
      <w:lang w:eastAsia="en-US"/>
    </w:rPr>
  </w:style>
  <w:style w:type="character" w:customStyle="1" w:styleId="Kop2Char">
    <w:name w:val="Kop 2 Char"/>
    <w:basedOn w:val="Standaardalinea-lettertype"/>
    <w:link w:val="Kop2"/>
    <w:rsid w:val="003B2F16"/>
    <w:rPr>
      <w:rFonts w:ascii="Arial" w:hAnsi="Arial"/>
      <w:b/>
      <w:i/>
      <w:sz w:val="24"/>
      <w:lang w:eastAsia="en-US"/>
    </w:rPr>
  </w:style>
  <w:style w:type="character" w:customStyle="1" w:styleId="Kop3Char">
    <w:name w:val="Kop 3 Char"/>
    <w:basedOn w:val="Standaardalinea-lettertype"/>
    <w:link w:val="Kop3"/>
    <w:rsid w:val="003B2F16"/>
    <w:rPr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3B2F16"/>
    <w:rPr>
      <w:rFonts w:ascii="Arial Rounded MT Bold" w:hAnsi="Arial Rounded MT Bold"/>
      <w:b/>
      <w:spacing w:val="60"/>
      <w:position w:val="6"/>
      <w:sz w:val="32"/>
      <w:shd w:val="pct10" w:color="auto" w:fill="auto"/>
      <w:lang w:eastAsia="en-US"/>
    </w:rPr>
  </w:style>
  <w:style w:type="paragraph" w:styleId="Ondertitel">
    <w:name w:val="Subtitle"/>
    <w:basedOn w:val="Standaard"/>
    <w:link w:val="OndertitelChar"/>
    <w:qFormat/>
    <w:rsid w:val="003B2F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3B2F1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veroude</dc:creator>
  <cp:lastModifiedBy>Kantoor-Lenovo</cp:lastModifiedBy>
  <cp:revision>2</cp:revision>
  <dcterms:created xsi:type="dcterms:W3CDTF">2018-01-10T12:06:00Z</dcterms:created>
  <dcterms:modified xsi:type="dcterms:W3CDTF">2018-01-10T12:06:00Z</dcterms:modified>
</cp:coreProperties>
</file>